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BD3A3" w14:textId="77777777" w:rsidR="008D2198" w:rsidRPr="008D2198" w:rsidRDefault="008D2198" w:rsidP="008D2198">
      <w:pPr>
        <w:rPr>
          <w:b/>
          <w:bCs/>
        </w:rPr>
      </w:pPr>
      <w:r w:rsidRPr="008D2198">
        <w:rPr>
          <w:b/>
          <w:bCs/>
        </w:rPr>
        <w:t>KONSTRUKCE NA ŠÁLU</w:t>
      </w:r>
    </w:p>
    <w:p w14:paraId="70A2C7EA" w14:textId="77777777" w:rsidR="008D2198" w:rsidRDefault="008D2198" w:rsidP="008D2198">
      <w:r>
        <w:t>Prostor 4,3x4,5metrů, výška 5,2m</w:t>
      </w:r>
    </w:p>
    <w:p w14:paraId="2FDC4296" w14:textId="77777777" w:rsidR="008D2198" w:rsidRDefault="008D2198" w:rsidP="008D2198">
      <w:r>
        <w:t>4 technici na zkonstruování a rozebrání (cca 15 min)</w:t>
      </w:r>
    </w:p>
    <w:p w14:paraId="2FF34198" w14:textId="77777777" w:rsidR="008D2198" w:rsidRDefault="008D2198" w:rsidP="008D2198">
      <w:r>
        <w:t>(případně úchytný bod k zavěšení ve stropě, na pódiu atd.)</w:t>
      </w:r>
    </w:p>
    <w:p w14:paraId="22283A8A" w14:textId="77777777" w:rsidR="008D2198" w:rsidRPr="008D2198" w:rsidRDefault="008D2198" w:rsidP="008D2198">
      <w:pPr>
        <w:rPr>
          <w:b/>
          <w:bCs/>
        </w:rPr>
      </w:pPr>
      <w:r w:rsidRPr="008D2198">
        <w:rPr>
          <w:b/>
          <w:bCs/>
        </w:rPr>
        <w:t>TECHNICKÝ RIDER</w:t>
      </w:r>
    </w:p>
    <w:p w14:paraId="7C5A7D32" w14:textId="77777777" w:rsidR="008D2198" w:rsidRDefault="008D2198" w:rsidP="008D2198">
      <w:r>
        <w:t>1 KYTARA – Juan Carlos DBOX</w:t>
      </w:r>
    </w:p>
    <w:p w14:paraId="3681E8CA" w14:textId="77777777" w:rsidR="008D2198" w:rsidRDefault="008D2198" w:rsidP="008D2198">
      <w:r>
        <w:t>2 BANDONEON - Oto D112</w:t>
      </w:r>
    </w:p>
    <w:p w14:paraId="30CC7084" w14:textId="77777777" w:rsidR="008D2198" w:rsidRDefault="008D2198" w:rsidP="008D2198">
      <w:r>
        <w:t>3 ZPĚV – Juan Carlos SM58</w:t>
      </w:r>
    </w:p>
    <w:p w14:paraId="2E053758" w14:textId="77777777" w:rsidR="008D2198" w:rsidRDefault="008D2198" w:rsidP="008D2198">
      <w:r>
        <w:t>4 ZPĚV - Petra SM58</w:t>
      </w:r>
    </w:p>
    <w:p w14:paraId="6BD65533" w14:textId="2C801634" w:rsidR="006D0798" w:rsidRDefault="008D2198" w:rsidP="008D2198">
      <w:pPr>
        <w:rPr>
          <w:b/>
          <w:bCs/>
        </w:rPr>
      </w:pPr>
      <w:r w:rsidRPr="008D2198">
        <w:rPr>
          <w:b/>
          <w:bCs/>
        </w:rPr>
        <w:t>MONITORY</w:t>
      </w:r>
    </w:p>
    <w:p w14:paraId="48E09E75" w14:textId="55C82AC1" w:rsidR="008D2198" w:rsidRPr="008D2198" w:rsidRDefault="008D2198" w:rsidP="008D2198">
      <w:pPr>
        <w:rPr>
          <w:b/>
          <w:bCs/>
        </w:rPr>
      </w:pPr>
      <w:r w:rsidRPr="008D2198">
        <w:rPr>
          <w:b/>
          <w:bCs/>
        </w:rPr>
        <w:drawing>
          <wp:inline distT="0" distB="0" distL="0" distR="0" wp14:anchorId="7B1D2313" wp14:editId="092B847B">
            <wp:extent cx="5760720" cy="268287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2198" w:rsidRPr="008D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6E"/>
    <w:rsid w:val="006D0798"/>
    <w:rsid w:val="008D2198"/>
    <w:rsid w:val="008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FE8D"/>
  <w15:chartTrackingRefBased/>
  <w15:docId w15:val="{AB523E95-27F0-48C3-A836-96636796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Procházka</dc:creator>
  <cp:keywords/>
  <dc:description/>
  <cp:lastModifiedBy>Michal Procházka</cp:lastModifiedBy>
  <cp:revision>2</cp:revision>
  <dcterms:created xsi:type="dcterms:W3CDTF">2025-12-15T10:58:00Z</dcterms:created>
  <dcterms:modified xsi:type="dcterms:W3CDTF">2025-12-15T10:59:00Z</dcterms:modified>
</cp:coreProperties>
</file>