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C" w:rsidRPr="004824FC" w:rsidRDefault="004824FC" w:rsidP="0048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>Quartetto</w:t>
      </w:r>
      <w:proofErr w:type="spellEnd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>Telemann</w:t>
      </w:r>
      <w:proofErr w:type="spellEnd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skladby širokého hudebního spektra, což umožňuje sestavení několika celovečerních </w:t>
      </w:r>
      <w:proofErr w:type="spellStart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tématicky</w:t>
      </w:r>
      <w:proofErr w:type="spellEnd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zaměřených koncertů.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6912"/>
      </w:tblGrid>
      <w:tr w:rsidR="004824FC" w:rsidRPr="004824FC" w:rsidTr="00482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Dowland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Sir John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Smith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His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Almaine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Galliard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The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King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of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Danmark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´s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Lacrimae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Pavan 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A.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.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Holborne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, G. G.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Gastoldi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Th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Morley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,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T.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Arbeau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renesanční skladby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L.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Vinci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Sonata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D dur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Ch.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Naudot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Trio No. III pro zobcovou altovou flétnu, hoboj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basso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continuo</w:t>
            </w:r>
            <w:proofErr w:type="spellEnd"/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B.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Loeillet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Sonata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č. 1 a moll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H.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Purcell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Sonata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B dur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B.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Marcello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Triové sonáty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G.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Ph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Telemann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Triová sonáta e moll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>Triová sonáta a moll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Triová sonáta c moll 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>Triová sonáta h moll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Concerto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in G 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Sonáta h moll pro flétnu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basso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continuo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Sonáta g moll pro hoboj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basso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continuo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Fantasie pro flétnu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solo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S.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Triová sonáta B dur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Triová sonáta C dur 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Sonáta e moll pro flétnu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basso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continuo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G. F. Händel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Triová sonáta g moll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Sonáta a moll pro flétnu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basso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continuo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Sonáta C dur pro hoboj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basso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continuo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A.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Vivaldi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Concerto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D dur č. 15 pro kytaru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Concerto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g moll pro flétnu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Sonáta a moll pro violoncello 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J. D. Zelenka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Sonata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č. 2 g moll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Sonata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č. 3 B dur 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J.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Quantz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Triová sonáta c moll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C.</w:t>
            </w:r>
            <w:proofErr w:type="gram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Ph.E.Bach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Sonáty G dur, e mol pro flétnu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basso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continuo</w:t>
            </w:r>
            <w:proofErr w:type="spellEnd"/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W. F.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Triová sonáta c moll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Čart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 G dur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Sonata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e moll pro flétnu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basso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continuo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Zach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Sinfonia č. 2 D dur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J. Benda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Triová sonáta G dur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Mysliveček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 D dur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K.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Stamic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Trio in G dur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W. A. Mozart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Sonata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A dur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Kirchensonate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Andante C dur 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J. Haydn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Concerto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pro kytaru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M.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Giuliani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Grand duo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N.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Hummel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Téma a variace pro hoboj a orchestr (transkripce)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F. X.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Thuri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Fantasia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Tristis</w:t>
            </w:r>
            <w:proofErr w:type="spellEnd"/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B.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Britten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Metamorfosy dle Ovidia pro hoboj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solo</w:t>
            </w:r>
            <w:proofErr w:type="spellEnd"/>
          </w:p>
        </w:tc>
      </w:tr>
    </w:tbl>
    <w:p w:rsidR="004824FC" w:rsidRDefault="004824FC" w:rsidP="0048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4FC" w:rsidRDefault="004824FC" w:rsidP="0048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4FC" w:rsidRPr="004824FC" w:rsidRDefault="004824FC" w:rsidP="0048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 základě opakujících se přání posluchačů a agentur </w:t>
      </w:r>
      <w:proofErr w:type="gramStart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>vznikl</w:t>
      </w:r>
      <w:proofErr w:type="gramEnd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netradiční repertoár pro kvarteto.</w:t>
      </w:r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</w:t>
      </w:r>
      <w:proofErr w:type="gramEnd"/>
      <w:r w:rsidRPr="00482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 velmi zdařilé transkripce světoznámých děl.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6912"/>
      </w:tblGrid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S.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Bach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- Ch.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Gounod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Ave Maria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S.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Air</w:t>
            </w:r>
            <w:proofErr w:type="spellEnd"/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G. F. Händel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Ombra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mai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fu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( Largo z opery </w:t>
            </w:r>
            <w:proofErr w:type="gram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Xerxes )</w:t>
            </w:r>
            <w:proofErr w:type="gramEnd"/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A.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Vivaldi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Largo ze Zimy ("Čtvero ročních období")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W. A. Mozart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Turecký pochod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F. Schubert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Ave Maria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F. Chopin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Minutový valčík</w:t>
            </w:r>
          </w:p>
        </w:tc>
      </w:tr>
      <w:tr w:rsidR="004824FC" w:rsidRPr="004824FC" w:rsidTr="004824FC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C.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Saint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-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Saëns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Labuť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N.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Paganini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Rondoncino</w:t>
            </w:r>
            <w:proofErr w:type="spellEnd"/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E.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Grieg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Solvěžina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píseň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B. Smetana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Ze studentského života - polka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Vltava (Má vlast) 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A. Dvořák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Largo (Symfonie e moll - Novosvětská)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>Slovanský tanec č. 15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Humoreska 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Zd.Fibich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Poem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G. Bizet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Habanera a variace z opery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Carmen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Předehra </w:t>
            </w:r>
            <w:proofErr w:type="gram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ke</w:t>
            </w:r>
            <w:proofErr w:type="gram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IV. jednání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Carmen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J. Brahms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Uherský tanec č. 5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R.Wagner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Svatební pochod z opery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Lohengrin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Strauss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Na krásném modrém Dunaji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N.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Rimskij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- Korsakov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Let čmeláka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C.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Debussy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Dívka s vlasy jako len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 xml:space="preserve">Syrinx 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M.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Ravel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Pavana za mrtvou infantku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M. de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Falla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Ohňový tanec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Ibert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Entre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Act</w:t>
            </w:r>
            <w:proofErr w:type="spellEnd"/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C.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Orff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vstupní melodie z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Carminy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Burany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G.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Gershwin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Summertime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z opery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Porgy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a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Bess</w:t>
            </w:r>
            <w:proofErr w:type="spellEnd"/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F.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Loewe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Suita z </w:t>
            </w:r>
            <w:proofErr w:type="gram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My</w:t>
            </w:r>
            <w:proofErr w:type="gram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Fair Lady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L.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Bernstein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Suita z </w:t>
            </w:r>
            <w:proofErr w:type="spellStart"/>
            <w:proofErr w:type="gram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West</w:t>
            </w:r>
            <w:proofErr w:type="spellEnd"/>
            <w:proofErr w:type="gram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Side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Story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F.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Churchill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filmová hudba ze Sněhurky a sedmi trpaslíků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Anonym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Allemande</w:t>
            </w:r>
            <w:proofErr w:type="spellEnd"/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Anonym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Green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sleeves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S.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Bach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– Ch.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Gounod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Siciliana</w:t>
            </w:r>
            <w:proofErr w:type="spellEnd"/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H.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Purcell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Trumpet –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Tune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-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Air</w:t>
            </w:r>
            <w:proofErr w:type="spellEnd"/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W. A. Mozart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Kouzelná flétna - výběr z opery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F. Schubert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Zastaveníčko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C. M.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von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Weber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Sbor lovců z opery Čarostřelec</w:t>
            </w:r>
          </w:p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lastRenderedPageBreak/>
              <w:t>B. Smetana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Luisina polka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>Jiřinková polka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A. Dvořák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Valčík A dur,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op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. 54, </w:t>
            </w:r>
            <w:proofErr w:type="gram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č.1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>Slovanský</w:t>
            </w:r>
            <w:proofErr w:type="gram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tanec č. 2</w:t>
            </w: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br/>
              <w:t>Když mne stará matka (Cikánské melodie)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P. I.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Čajkovský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Neapolská píseň – Labutí jezero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P.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Mascagni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Intermezzi</w:t>
            </w:r>
            <w:proofErr w:type="spellEnd"/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Ježek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Bugatti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step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G.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Gershwin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Američan v Paříži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R.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Binge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Alžbětínská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serenáda 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F. J.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Gossec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Gavota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J.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Strauss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Tritsch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–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Tratsch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polka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C.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Debussy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Golliwogg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‘s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Cake</w:t>
            </w:r>
            <w:proofErr w:type="spellEnd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-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walk</w:t>
            </w:r>
            <w:proofErr w:type="spellEnd"/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M.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Ravel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Bolero</w:t>
            </w:r>
          </w:p>
        </w:tc>
      </w:tr>
      <w:tr w:rsidR="004824FC" w:rsidRPr="004824FC" w:rsidTr="004824FC">
        <w:trPr>
          <w:trHeight w:val="30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M. de </w:t>
            </w:r>
            <w:proofErr w:type="spellStart"/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Falla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4FC" w:rsidRPr="004824FC" w:rsidRDefault="004824FC" w:rsidP="0048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4824FC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Ohňový tanec</w:t>
            </w:r>
          </w:p>
        </w:tc>
      </w:tr>
    </w:tbl>
    <w:p w:rsidR="008713A4" w:rsidRDefault="008713A4"/>
    <w:sectPr w:rsidR="008713A4" w:rsidSect="0087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4FC"/>
    <w:rsid w:val="004824FC"/>
    <w:rsid w:val="0087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2011-07-26T08:45:00Z</dcterms:created>
  <dcterms:modified xsi:type="dcterms:W3CDTF">2011-07-26T08:47:00Z</dcterms:modified>
</cp:coreProperties>
</file>